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03" w:rsidRDefault="00DE5C03" w:rsidP="00DE5C03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</w:p>
    <w:p w:rsidR="00DE5C03" w:rsidRDefault="00DE5C03" w:rsidP="00DE5C03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Подовинного</w:t>
      </w:r>
      <w:r w:rsidRPr="000509D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DE5C03" w:rsidRDefault="00DE5C03" w:rsidP="00DE5C03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DE5C03" w:rsidRPr="000509D3" w:rsidRDefault="00DE5C03" w:rsidP="00DE5C03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DE5C03" w:rsidRPr="000509D3" w:rsidRDefault="00DE5C03" w:rsidP="00DE5C03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E5C03" w:rsidRPr="000509D3" w:rsidRDefault="00DE5C03" w:rsidP="00DE5C03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E5C03" w:rsidRDefault="00DE5C03" w:rsidP="00DE5C03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Подовинного</w:t>
      </w:r>
      <w:r w:rsidRPr="000509D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E5C03" w:rsidRPr="000509D3" w:rsidRDefault="00DE5C03" w:rsidP="00DE5C03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E5C03" w:rsidRPr="000509D3" w:rsidRDefault="00DE5C03" w:rsidP="00DE5C03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Н.С.Шмидт</w:t>
      </w:r>
    </w:p>
    <w:p w:rsidR="00DE5C03" w:rsidRPr="000509D3" w:rsidRDefault="00DE5C03" w:rsidP="00DE5C03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 w:rsidR="00AB2850">
        <w:rPr>
          <w:rFonts w:ascii="Times New Roman" w:hAnsi="Times New Roman" w:cs="Times New Roman"/>
          <w:sz w:val="24"/>
          <w:szCs w:val="24"/>
        </w:rPr>
        <w:t>01» сентября</w:t>
      </w:r>
      <w:r w:rsidRPr="000509D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DE5C03" w:rsidRPr="000509D3" w:rsidRDefault="00DE5C03" w:rsidP="00DE5C03">
      <w:pPr>
        <w:rPr>
          <w:rFonts w:ascii="Times New Roman" w:hAnsi="Times New Roman" w:cs="Times New Roman"/>
          <w:sz w:val="24"/>
          <w:szCs w:val="24"/>
        </w:rPr>
      </w:pPr>
    </w:p>
    <w:p w:rsidR="00DE5C03" w:rsidRPr="00656FAC" w:rsidRDefault="00DE5C03" w:rsidP="00DE5C03">
      <w:pPr>
        <w:pStyle w:val="1"/>
        <w:spacing w:line="240" w:lineRule="auto"/>
        <w:rPr>
          <w:b w:val="0"/>
        </w:rPr>
      </w:pPr>
      <w:r w:rsidRPr="001766A6">
        <w:rPr>
          <w:b w:val="0"/>
          <w:color w:val="000000"/>
        </w:rPr>
        <w:t xml:space="preserve">         Администрация Подовинного сельского поселения Октябрьского муниципального района Челябинской области в соответствии с </w:t>
      </w:r>
      <w:r w:rsidRPr="001766A6">
        <w:rPr>
          <w:b w:val="0"/>
        </w:rPr>
        <w:t>Порядком предоставления субсидий</w:t>
      </w:r>
      <w:r w:rsidR="00581BA0">
        <w:rPr>
          <w:b w:val="0"/>
        </w:rPr>
        <w:t xml:space="preserve"> </w:t>
      </w:r>
      <w:r w:rsidR="00581BA0">
        <w:rPr>
          <w:rStyle w:val="a7"/>
          <w:color w:val="000000"/>
          <w:shd w:val="clear" w:color="auto" w:fill="FFFFFF"/>
        </w:rPr>
        <w:t>в целях финансового обеспечения затрат в связи с выполнением ремонтных работ на сетях и объектах водоснабжения находящихся в муниципальной собственности Подовинного сельского поселения, в том числе в рамках подготовки к осенне</w:t>
      </w:r>
      <w:proofErr w:type="gramStart"/>
      <w:r w:rsidR="00581BA0">
        <w:rPr>
          <w:rStyle w:val="a7"/>
          <w:color w:val="000000"/>
          <w:shd w:val="clear" w:color="auto" w:fill="FFFFFF"/>
        </w:rPr>
        <w:t>е-</w:t>
      </w:r>
      <w:proofErr w:type="gramEnd"/>
      <w:r w:rsidR="00581BA0">
        <w:rPr>
          <w:rStyle w:val="a7"/>
          <w:color w:val="000000"/>
          <w:shd w:val="clear" w:color="auto" w:fill="FFFFFF"/>
        </w:rPr>
        <w:t xml:space="preserve"> зимнему периоду</w:t>
      </w:r>
      <w:r w:rsidRPr="001766A6">
        <w:rPr>
          <w:b w:val="0"/>
        </w:rPr>
        <w:t xml:space="preserve"> </w:t>
      </w:r>
      <w:r w:rsidRPr="001766A6">
        <w:rPr>
          <w:b w:val="0"/>
          <w:color w:val="000000"/>
        </w:rPr>
        <w:t xml:space="preserve">, утвержденным Решением Совета депутатов Подовинного сельского поселения </w:t>
      </w:r>
      <w:r w:rsidR="00581BA0">
        <w:rPr>
          <w:b w:val="0"/>
        </w:rPr>
        <w:t>от «31» августа 2022  № 88</w:t>
      </w:r>
      <w:r w:rsidRPr="001766A6">
        <w:rPr>
          <w:b w:val="0"/>
        </w:rPr>
        <w:t xml:space="preserve"> (далее - Порядок)</w:t>
      </w:r>
      <w:r w:rsidRPr="001766A6">
        <w:rPr>
          <w:b w:val="0"/>
          <w:color w:val="000000"/>
        </w:rPr>
        <w:t xml:space="preserve">, объявляет отбор заявок от </w:t>
      </w:r>
      <w:r w:rsidRPr="001766A6">
        <w:rPr>
          <w:b w:val="0"/>
        </w:rPr>
        <w:t>организаций, на предоставление субсидии</w:t>
      </w:r>
      <w:r w:rsidR="00581BA0">
        <w:rPr>
          <w:b w:val="0"/>
        </w:rPr>
        <w:t>,</w:t>
      </w:r>
      <w:r w:rsidRPr="001766A6">
        <w:rPr>
          <w:b w:val="0"/>
        </w:rPr>
        <w:t xml:space="preserve"> </w:t>
      </w:r>
      <w:r w:rsidR="00581BA0">
        <w:rPr>
          <w:rStyle w:val="a7"/>
          <w:color w:val="000000"/>
          <w:shd w:val="clear" w:color="auto" w:fill="FFFFFF"/>
        </w:rPr>
        <w:t xml:space="preserve"> в целях финансового обеспечения затрат в связи с выполнением ремонтных работ на сетях и объектах водоснабжения находящихся в муниципальной собственности Подовинного сельского поселения, в том числе в рамках подготовки к осенне</w:t>
      </w:r>
      <w:proofErr w:type="gramStart"/>
      <w:r w:rsidR="00581BA0">
        <w:rPr>
          <w:rStyle w:val="a7"/>
          <w:color w:val="000000"/>
          <w:shd w:val="clear" w:color="auto" w:fill="FFFFFF"/>
        </w:rPr>
        <w:t>е-</w:t>
      </w:r>
      <w:proofErr w:type="gramEnd"/>
      <w:r w:rsidR="00581BA0">
        <w:rPr>
          <w:rStyle w:val="a7"/>
          <w:color w:val="000000"/>
          <w:shd w:val="clear" w:color="auto" w:fill="FFFFFF"/>
        </w:rPr>
        <w:t xml:space="preserve"> зимнему периоду.</w:t>
      </w:r>
    </w:p>
    <w:p w:rsidR="00DE5C03" w:rsidRPr="005262BA" w:rsidRDefault="00DE5C03" w:rsidP="00DE5C0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E5C03" w:rsidRPr="000509D3" w:rsidRDefault="00DE5C03" w:rsidP="00DE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Прием заявок осуществляется с «</w:t>
      </w:r>
      <w:r w:rsidR="00AB2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AB2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сентября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«</w:t>
      </w:r>
      <w:r w:rsidR="00AB28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сентября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рабочие дни с 8-00 до 16-00 часов,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перерыв с 12-00 до 13-00 часов, по адресу: </w:t>
      </w:r>
      <w:r>
        <w:rPr>
          <w:rFonts w:ascii="Times New Roman" w:hAnsi="Times New Roman" w:cs="Times New Roman"/>
          <w:color w:val="22272F"/>
          <w:sz w:val="24"/>
          <w:szCs w:val="24"/>
        </w:rPr>
        <w:t>457173, с. Подовинное, ул</w:t>
      </w:r>
      <w:proofErr w:type="gramStart"/>
      <w:r>
        <w:rPr>
          <w:rFonts w:ascii="Times New Roman" w:hAnsi="Times New Roman" w:cs="Times New Roman"/>
          <w:color w:val="22272F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22272F"/>
          <w:sz w:val="24"/>
          <w:szCs w:val="24"/>
        </w:rPr>
        <w:t>агарина, 14</w:t>
      </w:r>
      <w:r w:rsidRPr="000509D3">
        <w:rPr>
          <w:rFonts w:ascii="Times New Roman" w:hAnsi="Times New Roman" w:cs="Times New Roman"/>
          <w:color w:val="22272F"/>
          <w:sz w:val="24"/>
          <w:szCs w:val="24"/>
        </w:rPr>
        <w:t xml:space="preserve"> Октябрьского района Челябинской области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Подовинного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Октябрьского муниципального района Челябинской области.</w:t>
      </w:r>
    </w:p>
    <w:p w:rsidR="00DE5C03" w:rsidRPr="000509D3" w:rsidRDefault="00DE5C03" w:rsidP="00DE5C03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</w:t>
      </w:r>
      <w:r>
        <w:rPr>
          <w:rFonts w:ascii="Times New Roman" w:hAnsi="Times New Roman" w:cs="Times New Roman"/>
          <w:sz w:val="24"/>
          <w:szCs w:val="24"/>
        </w:rPr>
        <w:t>тие в отборе: 8-(351-58)-2-63-78</w:t>
      </w:r>
      <w:r w:rsidRPr="000509D3">
        <w:rPr>
          <w:rFonts w:ascii="Times New Roman" w:hAnsi="Times New Roman" w:cs="Times New Roman"/>
          <w:sz w:val="24"/>
          <w:szCs w:val="24"/>
        </w:rPr>
        <w:t>.</w:t>
      </w:r>
    </w:p>
    <w:p w:rsidR="00DE5C03" w:rsidRPr="00FA5A98" w:rsidRDefault="00DE5C03" w:rsidP="00DE5C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электронной почты Подовинного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podovinnoe</w:t>
      </w:r>
      <w:proofErr w:type="spellEnd"/>
      <w:r w:rsidRPr="00FA5A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adm</w:t>
      </w:r>
      <w:proofErr w:type="spellEnd"/>
      <w:r w:rsidRPr="00FA5A98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FA5A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DE5C03" w:rsidRPr="000509D3" w:rsidRDefault="00DE5C03" w:rsidP="00DE5C03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9D3">
        <w:t>Целью предоставления субсидии является</w:t>
      </w:r>
      <w:r>
        <w:t xml:space="preserve"> </w:t>
      </w:r>
      <w:r w:rsidR="0001474D">
        <w:t>выполнение ремонтных работ на сетях и объектах водоснабжения находящихся в муниципальной собственности Подовинного сельского поселения, в том числе в рамках подготовки к осенне</w:t>
      </w:r>
      <w:proofErr w:type="gramStart"/>
      <w:r w:rsidR="0001474D">
        <w:t>е-</w:t>
      </w:r>
      <w:proofErr w:type="gramEnd"/>
      <w:r w:rsidR="0001474D">
        <w:t xml:space="preserve"> зимнему периоду.</w:t>
      </w:r>
      <w:r>
        <w:t xml:space="preserve"> </w:t>
      </w:r>
      <w:r w:rsidRPr="000509D3">
        <w:t>обеспечение надежного и бесперебойного водоснабжения потреби</w:t>
      </w:r>
      <w:r>
        <w:t>телей на территории Подовинного</w:t>
      </w:r>
      <w:r w:rsidRPr="000509D3">
        <w:t xml:space="preserve"> сельского поселения, финансовое обесп</w:t>
      </w:r>
      <w:r>
        <w:t>ечение (возмещение) затрат за фактически выполненные аварийно- восстановительные работы на сетях водоснабжения Подовинного сельского поселения, находящихся в муниципальной собственности.</w:t>
      </w:r>
    </w:p>
    <w:p w:rsidR="00DE5C03" w:rsidRPr="000509D3" w:rsidRDefault="00DE5C03" w:rsidP="00DE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предпринимателям, оказывающим услуги водоснабжения на территории Октябрьского сельского поселения, в пределах бюджетных ассигнований, предусмотренных решени</w:t>
      </w:r>
      <w:r>
        <w:rPr>
          <w:rFonts w:ascii="Times New Roman" w:eastAsia="Times New Roman" w:hAnsi="Times New Roman" w:cs="Times New Roman"/>
          <w:sz w:val="24"/>
          <w:szCs w:val="24"/>
        </w:rPr>
        <w:t>ем Совета депутатов Подовинного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 о бюджете Подовинного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соответствующий финансовый год</w:t>
      </w:r>
      <w:r w:rsidRPr="000509D3">
        <w:rPr>
          <w:rFonts w:ascii="Times New Roman" w:hAnsi="Times New Roman" w:cs="Times New Roman"/>
          <w:sz w:val="24"/>
          <w:szCs w:val="24"/>
        </w:rPr>
        <w:t>.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</w:p>
    <w:p w:rsidR="00DE5C03" w:rsidRPr="000509D3" w:rsidRDefault="00DE5C03" w:rsidP="00DE5C03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Информация о проведении отбора размещается на официальном </w:t>
      </w:r>
      <w:r>
        <w:t>сайте Администрации Подовинного</w:t>
      </w:r>
      <w:r w:rsidRPr="000509D3">
        <w:t xml:space="preserve"> сельского поселения в информационно-телекоммуникационной сети "Интернет"</w:t>
      </w:r>
      <w:r w:rsidRPr="000509D3">
        <w:rPr>
          <w:color w:val="000000"/>
          <w:shd w:val="clear" w:color="auto" w:fill="FFFFFF"/>
        </w:rPr>
        <w:t xml:space="preserve">: </w:t>
      </w:r>
      <w:hyperlink r:id="rId4" w:history="1">
        <w:r w:rsidRPr="0086672D">
          <w:rPr>
            <w:rStyle w:val="a3"/>
          </w:rPr>
          <w:t>https://</w:t>
        </w:r>
        <w:proofErr w:type="spellStart"/>
        <w:r w:rsidRPr="0086672D">
          <w:rPr>
            <w:rStyle w:val="a3"/>
            <w:lang w:val="en-US"/>
          </w:rPr>
          <w:t>podovinnoe</w:t>
        </w:r>
        <w:proofErr w:type="spellEnd"/>
        <w:r w:rsidRPr="0086672D">
          <w:rPr>
            <w:rStyle w:val="a3"/>
          </w:rPr>
          <w:t>.eps74.ru/</w:t>
        </w:r>
      </w:hyperlink>
    </w:p>
    <w:p w:rsidR="00DE5C03" w:rsidRPr="000509D3" w:rsidRDefault="00DE5C03" w:rsidP="00DE5C03">
      <w:pPr>
        <w:pStyle w:val="s1"/>
        <w:spacing w:before="0" w:beforeAutospacing="0" w:after="0" w:afterAutospacing="0"/>
        <w:ind w:firstLine="708"/>
        <w:jc w:val="both"/>
      </w:pPr>
    </w:p>
    <w:p w:rsidR="00DE5C03" w:rsidRPr="000509D3" w:rsidRDefault="00DE5C03" w:rsidP="00DE5C03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Согласно п. 11. Порядка требованиями к участникам отбора, которым должен соответствовать участник отбора на 1-е число месяца, в котором </w:t>
      </w:r>
      <w:proofErr w:type="gramStart"/>
      <w:r w:rsidRPr="000509D3">
        <w:t>предоставляется заявка на участие в отборе являются</w:t>
      </w:r>
      <w:proofErr w:type="gramEnd"/>
      <w:r w:rsidRPr="000509D3">
        <w:t>:</w:t>
      </w:r>
    </w:p>
    <w:p w:rsidR="00DE5C03" w:rsidRPr="000509D3" w:rsidRDefault="00DE5C03" w:rsidP="00DE5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lastRenderedPageBreak/>
        <w:t>1) у участника отбора должна отсутствовать просроченная задолженность п</w:t>
      </w:r>
      <w:r>
        <w:rPr>
          <w:rFonts w:ascii="Times New Roman" w:eastAsia="Times New Roman" w:hAnsi="Times New Roman" w:cs="Times New Roman"/>
          <w:sz w:val="24"/>
          <w:szCs w:val="24"/>
        </w:rPr>
        <w:t>о возврату в бюджет Подовинного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Октябрьским сельским поселением;</w:t>
      </w:r>
    </w:p>
    <w:p w:rsidR="00DE5C03" w:rsidRPr="000509D3" w:rsidRDefault="00DE5C03" w:rsidP="00DE5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</w:t>
      </w:r>
      <w:hyperlink r:id="rId5">
        <w:r w:rsidRPr="00050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DE5C03" w:rsidRPr="000509D3" w:rsidRDefault="00DE5C03" w:rsidP="00DE5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sz w:val="24"/>
          <w:szCs w:val="24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DE5C03" w:rsidRPr="000509D3" w:rsidRDefault="00DE5C03" w:rsidP="00DE5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sz w:val="24"/>
          <w:szCs w:val="24"/>
        </w:rPr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509D3">
        <w:rPr>
          <w:rFonts w:ascii="Times New Roman" w:eastAsia="Times New Roman" w:hAnsi="Times New Roman" w:cs="Times New Roman"/>
          <w:sz w:val="24"/>
          <w:szCs w:val="24"/>
        </w:rPr>
        <w:t>офшорные</w:t>
      </w:r>
      <w:proofErr w:type="spellEnd"/>
      <w:proofErr w:type="gram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зоны), в совокупности превышает 50 процентов;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  <w:r w:rsidRPr="000509D3">
        <w:t xml:space="preserve">5) участники отбора не должны получать </w:t>
      </w:r>
      <w:r>
        <w:t>средства из бюджета Подовинного</w:t>
      </w:r>
      <w:r w:rsidRPr="000509D3">
        <w:t xml:space="preserve"> сельского поселения на основании иных нормативных правовых актов на цели, указанные в пункте 3 настоящего Порядка.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9"/>
        <w:jc w:val="both"/>
      </w:pPr>
      <w:r w:rsidRPr="000509D3">
        <w:t>Согласно п. 12. Порядка требования к участникам отбора, необходимые для достижения целей предоставления субсидии: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9"/>
        <w:jc w:val="both"/>
      </w:pPr>
      <w:r w:rsidRPr="000509D3">
        <w:t>1) участник отбора относится к категории получателей субсидий, указанной в пункте 5 Порядка;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9"/>
        <w:jc w:val="both"/>
      </w:pPr>
      <w:r w:rsidRPr="000509D3">
        <w:t>2) наличие кредиторской задолженности за топливно-энергетические ресурсы по состоянию на дату не ранее чем 10 рабочих дней до даты подачи заявки для участия в отборе;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9"/>
        <w:jc w:val="both"/>
      </w:pPr>
      <w:r w:rsidRPr="000509D3">
        <w:t>3) соответствие участника отбора требованиям, предусмотренным пунктом 11 Порядка.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4) предоставление на бумажном носителе следующих документов, необходимых для подтверждения соответствия участника отбора требованиям, предусмотренным </w:t>
      </w:r>
      <w:hyperlink r:id="rId6" w:anchor="/document/400204978/entry/1036" w:history="1">
        <w:r w:rsidRPr="000509D3">
          <w:rPr>
            <w:rStyle w:val="a3"/>
          </w:rPr>
          <w:t>подпунктами 1</w:t>
        </w:r>
      </w:hyperlink>
      <w:r w:rsidRPr="000509D3">
        <w:rPr>
          <w:rStyle w:val="a3"/>
        </w:rPr>
        <w:t xml:space="preserve">, 2 </w:t>
      </w:r>
      <w:r w:rsidRPr="000509D3">
        <w:t xml:space="preserve">и </w:t>
      </w:r>
      <w:hyperlink r:id="rId7" w:anchor="/document/400204978/entry/1037" w:history="1">
        <w:r w:rsidRPr="000509D3">
          <w:rPr>
            <w:rStyle w:val="a3"/>
          </w:rPr>
          <w:t>3</w:t>
        </w:r>
      </w:hyperlink>
      <w:r w:rsidRPr="000509D3">
        <w:t xml:space="preserve"> настоящего: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8"/>
        <w:jc w:val="both"/>
      </w:pPr>
      <w:r w:rsidRPr="000509D3">
        <w:t>а) копия Устава, заверенная подписью руководителя участника отбора (при наличии);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8"/>
        <w:jc w:val="both"/>
      </w:pPr>
      <w:r w:rsidRPr="000509D3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8"/>
        <w:jc w:val="both"/>
      </w:pPr>
      <w:r w:rsidRPr="000509D3">
        <w:t>в) копия постановления Министерства тарифного регулирования и энергетики Челябинской области об установлении тарифа на услуги водоснабжения, оказываемые участником отбора на территории Октябрьского муниципального района;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8"/>
        <w:jc w:val="both"/>
      </w:pPr>
      <w:r w:rsidRPr="000509D3">
        <w:t>г) документы, подтверждающие наличие кредиторской задолженности за приобретенные топливно-энергетические ресурсы на дату не ранее 10 рабочих дней до даты подачи заявки для участия в отборе: акт сверки задолженности между участником отбора и поставщиком топливно-энергетических ресурсов;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8"/>
        <w:jc w:val="both"/>
      </w:pPr>
      <w:proofErr w:type="spellStart"/>
      <w:proofErr w:type="gramStart"/>
      <w:r w:rsidRPr="000509D3">
        <w:t>д</w:t>
      </w:r>
      <w:proofErr w:type="spellEnd"/>
      <w:r w:rsidRPr="000509D3">
        <w:t>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DE5C03" w:rsidRPr="000509D3" w:rsidRDefault="00DE5C03" w:rsidP="00DE5C03">
      <w:pPr>
        <w:pStyle w:val="s1"/>
        <w:spacing w:before="0" w:beforeAutospacing="0" w:after="0" w:afterAutospacing="0"/>
        <w:ind w:firstLine="851"/>
        <w:jc w:val="both"/>
      </w:pPr>
      <w:r w:rsidRPr="000509D3">
        <w:lastRenderedPageBreak/>
        <w:t>Заявка предоставляе</w:t>
      </w:r>
      <w:r>
        <w:t>тся в Администрацию Подовинного</w:t>
      </w:r>
      <w:r w:rsidRPr="000509D3">
        <w:t xml:space="preserve"> сельского поселения на бумажном носителе по форме согласно </w:t>
      </w:r>
      <w:hyperlink r:id="rId8" w:anchor="/document/400204978/entry/11" w:history="1">
        <w:r w:rsidRPr="000509D3">
          <w:rPr>
            <w:rStyle w:val="a3"/>
          </w:rPr>
          <w:t>Приложению № 1</w:t>
        </w:r>
      </w:hyperlink>
      <w:r w:rsidRPr="000509D3">
        <w:t xml:space="preserve"> к Порядку (ниже прилагается форма заявки).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8"/>
        <w:jc w:val="both"/>
      </w:pPr>
      <w:r w:rsidRPr="000509D3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9"/>
        <w:jc w:val="both"/>
      </w:pPr>
      <w:r w:rsidRPr="000509D3">
        <w:t>К заявке прикладываются документы, указанные в подпункте 4 пункта 12 Порядка.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9"/>
        <w:jc w:val="both"/>
      </w:pPr>
    </w:p>
    <w:p w:rsidR="00DE5C03" w:rsidRPr="000509D3" w:rsidRDefault="00DE5C03" w:rsidP="00DE5C03">
      <w:pPr>
        <w:pStyle w:val="s1"/>
        <w:spacing w:before="0" w:beforeAutospacing="0" w:after="0" w:afterAutospacing="0"/>
        <w:ind w:firstLine="709"/>
        <w:jc w:val="both"/>
      </w:pPr>
      <w:r w:rsidRPr="000509D3">
        <w:t>Заявки, не соответствующие установленным в объявлении о проведении отбора требованиям, установленным пунктом 12 Порядка, к рассмотрению Комиссией не принимаются и возвраща</w:t>
      </w:r>
      <w:r>
        <w:t>ются Администрацией Подовинного</w:t>
      </w:r>
      <w:r w:rsidRPr="000509D3">
        <w:t xml:space="preserve"> сельского поселения с соответствующим уведомлением участнику отбора.</w:t>
      </w:r>
    </w:p>
    <w:p w:rsidR="00DE5C03" w:rsidRPr="000509D3" w:rsidRDefault="00DE5C03" w:rsidP="00DE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об отказе в предоставлении субсидии, Админис</w:t>
      </w:r>
      <w:r>
        <w:rPr>
          <w:rFonts w:ascii="Times New Roman" w:eastAsia="Times New Roman" w:hAnsi="Times New Roman" w:cs="Times New Roman"/>
          <w:sz w:val="24"/>
          <w:szCs w:val="24"/>
        </w:rPr>
        <w:t>трацией Подовинного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абзацем третьем настоящего пункта</w:t>
      </w:r>
    </w:p>
    <w:p w:rsidR="00DE5C03" w:rsidRPr="000509D3" w:rsidRDefault="00DE5C03" w:rsidP="00DE5C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Рассмотрение заявок участников отбора осуществляется в течение пяти рабочих дней со дня регистрации зая</w:t>
      </w:r>
      <w:r>
        <w:rPr>
          <w:rFonts w:ascii="Times New Roman" w:eastAsia="Times New Roman" w:hAnsi="Times New Roman" w:cs="Times New Roman"/>
          <w:sz w:val="24"/>
          <w:szCs w:val="24"/>
        </w:rPr>
        <w:t>вок в Администрации Подовинного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комиссией по рассмотрению участников отбора (далее - комиссия), состав и порядок деятельности которой определяется распоряж</w:t>
      </w:r>
      <w:r>
        <w:rPr>
          <w:rFonts w:ascii="Times New Roman" w:eastAsia="Times New Roman" w:hAnsi="Times New Roman" w:cs="Times New Roman"/>
          <w:sz w:val="24"/>
          <w:szCs w:val="24"/>
        </w:rPr>
        <w:t>ением Администрации Подовинного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E5C03" w:rsidRPr="000509D3" w:rsidRDefault="00DE5C03" w:rsidP="00DE5C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 w:rsidRPr="000509D3">
        <w:t>Рассмотрение заявок участников отбора в порядке очередности их поступл</w:t>
      </w:r>
      <w:r>
        <w:t>ения в Администрацию Подовинного</w:t>
      </w:r>
      <w:r w:rsidRPr="000509D3">
        <w:t xml:space="preserve"> сельского поселения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9">
        <w:proofErr w:type="gramStart"/>
        <w:r w:rsidRPr="000509D3">
          <w:t>пункт</w:t>
        </w:r>
      </w:hyperlink>
      <w:r w:rsidRPr="000509D3">
        <w:t>ами</w:t>
      </w:r>
      <w:proofErr w:type="gramEnd"/>
      <w:r w:rsidRPr="000509D3">
        <w:t xml:space="preserve"> 11 и 12 настоящего Порядка.</w:t>
      </w:r>
    </w:p>
    <w:p w:rsidR="00DE5C03" w:rsidRPr="000509D3" w:rsidRDefault="00DE5C03" w:rsidP="00DE5C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>Участник отбора вправе обр</w:t>
      </w:r>
      <w:r>
        <w:rPr>
          <w:color w:val="000000"/>
        </w:rPr>
        <w:t>атиться в Администрацию Подовинного</w:t>
      </w:r>
      <w:r w:rsidRPr="000509D3">
        <w:rPr>
          <w:color w:val="000000"/>
        </w:rPr>
        <w:t xml:space="preserve"> 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DE5C03" w:rsidRPr="000509D3" w:rsidRDefault="00DE5C03" w:rsidP="00DE5C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>Письменное обращение участника отбора направляе</w:t>
      </w:r>
      <w:r>
        <w:rPr>
          <w:color w:val="000000"/>
        </w:rPr>
        <w:t>тся в Администрацию Подовинного</w:t>
      </w:r>
      <w:r w:rsidRPr="000509D3">
        <w:rPr>
          <w:color w:val="000000"/>
        </w:rPr>
        <w:t xml:space="preserve"> сельского поселения, начиная с даты размещения объявления в информационно-телекоммуникационной сети "Интернет" на официальном сайте и не </w:t>
      </w:r>
      <w:proofErr w:type="gramStart"/>
      <w:r w:rsidRPr="000509D3">
        <w:rPr>
          <w:color w:val="000000"/>
        </w:rPr>
        <w:t>позднее</w:t>
      </w:r>
      <w:proofErr w:type="gramEnd"/>
      <w:r w:rsidRPr="000509D3">
        <w:rPr>
          <w:color w:val="000000"/>
        </w:rPr>
        <w:t xml:space="preserve"> чем за пять рабочих дней до окончания срока подачи заявок.</w:t>
      </w:r>
    </w:p>
    <w:p w:rsidR="00DE5C03" w:rsidRPr="000509D3" w:rsidRDefault="00DE5C03" w:rsidP="00DE5C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Администрация Подовинного</w:t>
      </w:r>
      <w:r w:rsidRPr="000509D3">
        <w:rPr>
          <w:color w:val="000000"/>
        </w:rPr>
        <w:t xml:space="preserve"> сельского поселения в течение двух рабочих дней </w:t>
      </w:r>
      <w:proofErr w:type="gramStart"/>
      <w:r w:rsidRPr="000509D3">
        <w:rPr>
          <w:color w:val="000000"/>
        </w:rPr>
        <w:t>с даты поступления</w:t>
      </w:r>
      <w:proofErr w:type="gramEnd"/>
      <w:r w:rsidRPr="000509D3">
        <w:rPr>
          <w:color w:val="000000"/>
        </w:rPr>
        <w:t xml:space="preserve"> обращения дает разъяснения по положениям, предусмотренным в объявлении об отборе, путем направления участника отбору письменного ответа.</w:t>
      </w:r>
    </w:p>
    <w:p w:rsidR="00DE5C03" w:rsidRPr="000509D3" w:rsidRDefault="00DE5C03" w:rsidP="00DE5C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t>Предоставление субсидии осуществляется на основании Соглашения о предоставлении субсидии (далее – Соглашение), которое заключается м</w:t>
      </w:r>
      <w:r>
        <w:t>ежду Администрацией Подовинного</w:t>
      </w:r>
      <w:r w:rsidRPr="000509D3">
        <w:t xml:space="preserve"> сельского поселения и получателем субсидии в течение пяти рабочих дней </w:t>
      </w:r>
      <w:proofErr w:type="gramStart"/>
      <w:r w:rsidRPr="000509D3">
        <w:t>с даты прин</w:t>
      </w:r>
      <w:r>
        <w:t>ятия</w:t>
      </w:r>
      <w:proofErr w:type="gramEnd"/>
      <w:r>
        <w:t xml:space="preserve"> Администрацией Подовинного</w:t>
      </w:r>
      <w:r w:rsidRPr="000509D3">
        <w:t xml:space="preserve"> сельского поселения решения о предоставлении субсидии.</w:t>
      </w:r>
    </w:p>
    <w:p w:rsidR="00DE5C03" w:rsidRPr="000509D3" w:rsidRDefault="00DE5C03" w:rsidP="00DE5C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509D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509D3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DE5C03" w:rsidRPr="000509D3" w:rsidRDefault="00DE5C03" w:rsidP="00DE5C03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rPr>
          <w:color w:val="000000"/>
          <w:shd w:val="clear" w:color="auto" w:fill="FFFFFF"/>
        </w:rPr>
        <w:t>Администрация Подовинного</w:t>
      </w:r>
      <w:r w:rsidRPr="000509D3">
        <w:rPr>
          <w:color w:val="000000"/>
          <w:shd w:val="clear" w:color="auto" w:fill="FFFFFF"/>
        </w:rPr>
        <w:t xml:space="preserve"> сельского поселения в течение 5 рабочих дней со дня оформления протокола комиссии </w:t>
      </w:r>
      <w:r w:rsidRPr="000509D3">
        <w:t>размещает результаты отбора</w:t>
      </w:r>
      <w:r>
        <w:t xml:space="preserve"> </w:t>
      </w:r>
      <w:r w:rsidRPr="000509D3">
        <w:t xml:space="preserve">на </w:t>
      </w:r>
      <w:hyperlink r:id="rId10">
        <w:r w:rsidRPr="000509D3">
          <w:rPr>
            <w:color w:val="0000FF"/>
            <w:u w:val="single"/>
          </w:rPr>
          <w:t>едином портале</w:t>
        </w:r>
      </w:hyperlink>
      <w:r w:rsidRPr="000509D3">
        <w:t xml:space="preserve"> и </w:t>
      </w:r>
      <w:hyperlink r:id="rId11">
        <w:r w:rsidRPr="000509D3">
          <w:rPr>
            <w:color w:val="0000FF"/>
            <w:u w:val="single"/>
          </w:rPr>
          <w:t>официальном сайте</w:t>
        </w:r>
      </w:hyperlink>
      <w:r>
        <w:t xml:space="preserve"> Администрации Подовинного</w:t>
      </w:r>
      <w:r w:rsidRPr="000509D3">
        <w:t xml:space="preserve"> сельского поселения в </w:t>
      </w:r>
      <w:r w:rsidRPr="000509D3">
        <w:rPr>
          <w:i/>
        </w:rPr>
        <w:t>информационно-телекоммуникационной сети "Интернет"</w:t>
      </w:r>
      <w:r w:rsidRPr="000509D3">
        <w:rPr>
          <w:i/>
          <w:color w:val="000000"/>
          <w:shd w:val="clear" w:color="auto" w:fill="FFFFFF"/>
        </w:rPr>
        <w:t>: </w:t>
      </w:r>
      <w:r>
        <w:rPr>
          <w:i/>
        </w:rPr>
        <w:t>https://</w:t>
      </w:r>
      <w:proofErr w:type="spellStart"/>
      <w:r>
        <w:rPr>
          <w:i/>
          <w:lang w:val="en-US"/>
        </w:rPr>
        <w:t>podovinnoe</w:t>
      </w:r>
      <w:proofErr w:type="spellEnd"/>
      <w:r w:rsidRPr="000509D3">
        <w:rPr>
          <w:i/>
        </w:rPr>
        <w:t>.eps74.ru/</w:t>
      </w:r>
      <w:r w:rsidRPr="000509D3">
        <w:rPr>
          <w:i/>
          <w:color w:val="000000"/>
          <w:shd w:val="clear" w:color="auto" w:fill="FFFFFF"/>
        </w:rPr>
        <w:t xml:space="preserve"> и в</w:t>
      </w:r>
      <w:r w:rsidRPr="000509D3">
        <w:rPr>
          <w:color w:val="000000"/>
          <w:shd w:val="clear" w:color="auto" w:fill="FFFFFF"/>
        </w:rPr>
        <w:t xml:space="preserve"> течение 3 рабочих дней направляет уведомление участнику отбора, по адресу электронной почты, указанному в заявке участника отбора.</w:t>
      </w:r>
      <w:proofErr w:type="gramEnd"/>
    </w:p>
    <w:p w:rsidR="00DE5C03" w:rsidRPr="00600B70" w:rsidRDefault="00DE5C03" w:rsidP="00DE5C03">
      <w:pPr>
        <w:pStyle w:val="s1"/>
        <w:spacing w:before="0" w:beforeAutospacing="0" w:after="0" w:afterAutospacing="0"/>
        <w:ind w:firstLine="709"/>
        <w:jc w:val="both"/>
      </w:pPr>
    </w:p>
    <w:p w:rsidR="0001474D" w:rsidRDefault="0001474D" w:rsidP="0001474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81BA0" w:rsidRPr="0001474D" w:rsidRDefault="0001474D" w:rsidP="000147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</w:t>
      </w:r>
      <w:r w:rsidR="00581BA0" w:rsidRPr="00491832"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Style w:val="a5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581BA0" w:rsidRPr="00DC115F" w:rsidTr="002C154F">
        <w:tc>
          <w:tcPr>
            <w:tcW w:w="6629" w:type="dxa"/>
            <w:hideMark/>
          </w:tcPr>
          <w:p w:rsidR="00581BA0" w:rsidRPr="00DC115F" w:rsidRDefault="00581BA0" w:rsidP="002C154F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Pr="00CB3313">
              <w:rPr>
                <w:rFonts w:ascii="Times New Roman" w:hAnsi="Times New Roman" w:cs="Times New Roman"/>
                <w:sz w:val="24"/>
                <w:szCs w:val="24"/>
              </w:rPr>
              <w:t>в целях финансового обеспечения затрат в связи с выполнением ремонтных работ на сетях</w:t>
            </w:r>
            <w:proofErr w:type="gramEnd"/>
            <w:r w:rsidRPr="00CB3313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</w:t>
            </w:r>
          </w:p>
        </w:tc>
      </w:tr>
    </w:tbl>
    <w:p w:rsidR="00581BA0" w:rsidRPr="00632D5B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.          </w:t>
      </w:r>
      <w:r w:rsidRPr="00632D5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Pr="00632D5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1BA0" w:rsidRDefault="00581BA0" w:rsidP="00581BA0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ю Подовинного сельского поселения Октябрьского муниципального района Челябинской области</w:t>
      </w:r>
    </w:p>
    <w:p w:rsidR="0001474D" w:rsidRPr="00491832" w:rsidRDefault="0001474D" w:rsidP="00581BA0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581BA0" w:rsidRPr="00282AAF" w:rsidRDefault="00581BA0" w:rsidP="00581B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581BA0" w:rsidRDefault="00581BA0" w:rsidP="00581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Pr="00CB3313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сетях</w:t>
      </w:r>
      <w:proofErr w:type="gramEnd"/>
      <w:r w:rsidRPr="00CB3313">
        <w:rPr>
          <w:rFonts w:ascii="Times New Roman" w:hAnsi="Times New Roman" w:cs="Times New Roman"/>
          <w:sz w:val="24"/>
          <w:szCs w:val="24"/>
        </w:rPr>
        <w:t xml:space="preserve">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</w:t>
      </w:r>
    </w:p>
    <w:p w:rsidR="00581BA0" w:rsidRDefault="00581BA0" w:rsidP="00581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1BA0" w:rsidRDefault="00581BA0" w:rsidP="00581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Прошу предоставить </w:t>
      </w:r>
      <w:r w:rsidRPr="00DC115F">
        <w:rPr>
          <w:rFonts w:ascii="Times New Roman" w:hAnsi="Times New Roman" w:cs="Times New Roman"/>
          <w:sz w:val="24"/>
          <w:szCs w:val="24"/>
        </w:rPr>
        <w:t>субсиди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CB3313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 ремонтных работ на сетях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81BA0" w:rsidRPr="00282AAF" w:rsidRDefault="00581BA0" w:rsidP="00581B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организации, адрес)</w:t>
      </w:r>
    </w:p>
    <w:p w:rsidR="00581BA0" w:rsidRPr="00282AAF" w:rsidRDefault="00581BA0" w:rsidP="00581B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2AAF"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             (банковские реквизиты, ИНН, КПП)</w:t>
      </w:r>
    </w:p>
    <w:p w:rsidR="00581BA0" w:rsidRPr="00282AAF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282AAF">
        <w:rPr>
          <w:rFonts w:ascii="Times New Roman" w:hAnsi="Times New Roman" w:cs="Times New Roman"/>
          <w:sz w:val="24"/>
          <w:szCs w:val="24"/>
        </w:rPr>
        <w:t>_______</w:t>
      </w:r>
    </w:p>
    <w:p w:rsidR="00581BA0" w:rsidRPr="00282AAF" w:rsidRDefault="00581BA0" w:rsidP="00581B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581BA0" w:rsidRPr="00282AAF" w:rsidRDefault="00581BA0" w:rsidP="00581B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</w:t>
      </w:r>
      <w:r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Pr="00CB3313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</w:t>
      </w:r>
      <w:proofErr w:type="gramEnd"/>
      <w:r w:rsidRPr="00CB3313">
        <w:rPr>
          <w:rFonts w:ascii="Times New Roman" w:hAnsi="Times New Roman" w:cs="Times New Roman"/>
          <w:sz w:val="24"/>
          <w:szCs w:val="24"/>
        </w:rPr>
        <w:t xml:space="preserve"> ремонтных работ на сетях и объектах водоснабжения  находящихся в муниципальной собственности Подовинного сельского поселения, в том числе в рамках подготовки к осенне-зимнему периоду</w:t>
      </w:r>
      <w:r w:rsidRPr="00282AAF">
        <w:rPr>
          <w:rFonts w:ascii="Times New Roman" w:hAnsi="Times New Roman" w:cs="Times New Roman"/>
          <w:sz w:val="24"/>
          <w:szCs w:val="24"/>
        </w:rPr>
        <w:t>.</w:t>
      </w:r>
    </w:p>
    <w:p w:rsidR="00581BA0" w:rsidRPr="00282AAF" w:rsidRDefault="00581BA0" w:rsidP="00581B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581BA0" w:rsidRPr="00282AAF" w:rsidRDefault="00581BA0" w:rsidP="00581B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581BA0" w:rsidRPr="00282AAF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581BA0" w:rsidRPr="00282AAF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581BA0" w:rsidRPr="00282AAF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2.</w:t>
      </w:r>
    </w:p>
    <w:p w:rsidR="00581BA0" w:rsidRPr="00282AAF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3.</w:t>
      </w:r>
    </w:p>
    <w:p w:rsidR="00581BA0" w:rsidRPr="00282AAF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581BA0" w:rsidRPr="00282AAF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581BA0" w:rsidRPr="00282AAF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1BA0" w:rsidRPr="00282AAF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581BA0" w:rsidRPr="00282AAF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581BA0" w:rsidRPr="00282AAF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581BA0" w:rsidRPr="00282AAF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1BA0" w:rsidRPr="00282AAF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581BA0" w:rsidRDefault="00581BA0" w:rsidP="00581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(Ф.И.О., телефон</w:t>
      </w:r>
      <w:r w:rsidR="0001474D">
        <w:rPr>
          <w:rFonts w:ascii="Times New Roman" w:hAnsi="Times New Roman" w:cs="Times New Roman"/>
          <w:sz w:val="24"/>
          <w:szCs w:val="24"/>
        </w:rPr>
        <w:t>)</w:t>
      </w:r>
    </w:p>
    <w:p w:rsidR="00D7626C" w:rsidRPr="00581BA0" w:rsidRDefault="00DE5C03" w:rsidP="0001474D">
      <w:pPr>
        <w:pStyle w:val="ConsPlusNormal"/>
        <w:outlineLvl w:val="1"/>
        <w:rPr>
          <w:rFonts w:ascii="Courier New" w:hAnsi="Courier New" w:cs="Courier New"/>
          <w:sz w:val="20"/>
        </w:rPr>
      </w:pPr>
      <w:r w:rsidRPr="00656FAC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</w:t>
      </w:r>
    </w:p>
    <w:sectPr w:rsidR="00D7626C" w:rsidRPr="00581BA0" w:rsidSect="005262BA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C03"/>
    <w:rsid w:val="0001474D"/>
    <w:rsid w:val="00145737"/>
    <w:rsid w:val="003665B7"/>
    <w:rsid w:val="00581BA0"/>
    <w:rsid w:val="00AB2850"/>
    <w:rsid w:val="00D7626C"/>
    <w:rsid w:val="00DE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03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E5C03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C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E5C03"/>
    <w:rPr>
      <w:color w:val="0000FF"/>
      <w:u w:val="single"/>
    </w:rPr>
  </w:style>
  <w:style w:type="paragraph" w:customStyle="1" w:styleId="s1">
    <w:name w:val="s_1"/>
    <w:basedOn w:val="a"/>
    <w:rsid w:val="00DE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E5C03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DE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E5C03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E5C0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rsid w:val="00DE5C03"/>
    <w:rPr>
      <w:b/>
      <w:color w:val="26282F"/>
    </w:rPr>
  </w:style>
  <w:style w:type="character" w:styleId="a7">
    <w:name w:val="Strong"/>
    <w:basedOn w:val="a0"/>
    <w:uiPriority w:val="22"/>
    <w:qFormat/>
    <w:rsid w:val="00DE5C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digital.gov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://www.budget.gov.ru/" TargetMode="External"/><Relationship Id="rId4" Type="http://schemas.openxmlformats.org/officeDocument/2006/relationships/hyperlink" Target="https://podovinnoe.eps74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2</cp:revision>
  <dcterms:created xsi:type="dcterms:W3CDTF">2022-08-31T17:33:00Z</dcterms:created>
  <dcterms:modified xsi:type="dcterms:W3CDTF">2022-09-01T03:27:00Z</dcterms:modified>
</cp:coreProperties>
</file>